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0B" w:rsidRDefault="0050740B" w:rsidP="0050740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LIBERA</w:t>
      </w:r>
    </w:p>
    <w:p w:rsidR="0050740B" w:rsidRDefault="0050740B" w:rsidP="0050740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LEI AMAVA VOLARE</w:t>
      </w:r>
      <w:r>
        <w:rPr>
          <w:rFonts w:ascii="Helvetica" w:hAnsi="Helvetica" w:cs="Helvetica"/>
          <w:color w:val="666666"/>
          <w:sz w:val="34"/>
          <w:szCs w:val="34"/>
        </w:rPr>
        <w:br/>
        <w:t>OLTRE IL SUONO OLTRE IL SILENZO</w:t>
      </w:r>
      <w:r>
        <w:rPr>
          <w:rFonts w:ascii="Helvetica" w:hAnsi="Helvetica" w:cs="Helvetica"/>
          <w:color w:val="666666"/>
          <w:sz w:val="34"/>
          <w:szCs w:val="34"/>
        </w:rPr>
        <w:br/>
        <w:t>SI CIBAVA QUANDO AVEVA FAME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DISSETAVA QUANDO AVEVA SETE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NOTTE VOLAVA BASSO E SPIAVA I SOGNI DELLE PERSONE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GIORNO SFIDAVA IL TEMPO E LE 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RARAMENTE IL BRUSIO DEGLI UMANI LA RICHIAVANO A TERRA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QUALCUNO OGNI TANTO LA INCANTAVA CON LA MUSICA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ALLORA LEI SI ACCOSTAVA E SI FACEVA ACCAREZZARE MA ALTO VEGLIAVA IL SUO ISTINTO ANIMALE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UN'AQUILA NON LA PUOI INCATENARE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PUOI OSSERVARE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PER POSSEDERLA LA DEVI IMBALSAMARE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A COSA SERVE UN AQUILA MORTA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FERIRLA SCATENA IL SUO DOLORE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DIFESA PUO UCCIDERE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LEI È LIBERA.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VOLA IN GRUPPO MA IN SOLITUDINE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CUSTODISCE I SUOI CUCCIOLI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CONOSCE INGANNO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BUCA CON GLI OCCHI OGNI ANIMA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 AQUILA È SOLO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SE STESSA</w:t>
      </w:r>
    </w:p>
    <w:p w:rsidR="0050740B" w:rsidRDefault="0050740B" w:rsidP="0050740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50740B" w:rsidRDefault="007C32B6" w:rsidP="0050740B"/>
    <w:sectPr w:rsidR="007C32B6" w:rsidRPr="0050740B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0740B"/>
    <w:rsid w:val="00573AA5"/>
    <w:rsid w:val="005A0A9D"/>
    <w:rsid w:val="006222D0"/>
    <w:rsid w:val="00690DDF"/>
    <w:rsid w:val="00733928"/>
    <w:rsid w:val="00764589"/>
    <w:rsid w:val="00786BAE"/>
    <w:rsid w:val="007A09DC"/>
    <w:rsid w:val="007C32B6"/>
    <w:rsid w:val="007D7EA7"/>
    <w:rsid w:val="00806E95"/>
    <w:rsid w:val="00877643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2015-12-15T14:16:00Z</dcterms:created>
  <dcterms:modified xsi:type="dcterms:W3CDTF">2015-12-15T14:16:00Z</dcterms:modified>
</cp:coreProperties>
</file>